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附件4</w:t>
      </w:r>
    </w:p>
    <w:p>
      <w:pPr>
        <w:spacing w:line="360" w:lineRule="auto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方正小标宋简体" w:hAnsi="方正小标宋简体" w:eastAsia="仿宋_GB2312"/>
          <w:sz w:val="28"/>
          <w:szCs w:val="28"/>
        </w:rPr>
        <w:t>各学院、学习中心工作联系人名单</w:t>
      </w:r>
    </w:p>
    <w:tbl>
      <w:tblPr>
        <w:tblStyle w:val="2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712"/>
        <w:gridCol w:w="1810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直属学院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赵同奎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13895665117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新商务技工学校学习中心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章坚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15109683471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彭阳学习中心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王国治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13709547800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中宁学习中心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李婧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18195507123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红寺堡学习中心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张志宏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13995255220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中卫学院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张志茜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13519239962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盐池学院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李玲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13995435845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同心学院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丁生忠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13995454336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石嘴山学院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徐文芳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13895421256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平罗学院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李建斌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13909528296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吴忠学院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海学勤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13323558889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12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西吉学习中心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兰秋燕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18152531113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银川市鲁宁学习中心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周蓉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18295410568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14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隆德学习中心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杨芳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18209529628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石嘴山工贸学院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刘军平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13909524668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16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银川市双玉学习中心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李洁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18809606768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17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永宁学院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王岩军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13895190892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18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银川市新朔方学习中心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王泽旭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13895640706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19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固原学院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王霞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18795100369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青铜峡学习中心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李阳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15378926662</w:t>
            </w:r>
          </w:p>
        </w:tc>
      </w:tr>
    </w:tbl>
    <w:p>
      <w:pPr>
        <w:jc w:val="center"/>
        <w:rPr>
          <w:rFonts w:hint="eastAsia" w:ascii="宋体" w:hAnsi="宋体"/>
          <w:color w:val="000000"/>
          <w:sz w:val="22"/>
        </w:rPr>
      </w:pPr>
    </w:p>
    <w:p>
      <w:pPr>
        <w:rPr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OWYxMGEwNzZkN2VhZDQ3YTQ4ZmMzY2VmOGVjNDIifQ=="/>
  </w:docVars>
  <w:rsids>
    <w:rsidRoot w:val="007E227A"/>
    <w:rsid w:val="005261BB"/>
    <w:rsid w:val="007E227A"/>
    <w:rsid w:val="09753149"/>
    <w:rsid w:val="53AE0205"/>
    <w:rsid w:val="7581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246</Words>
  <Characters>457</Characters>
  <Lines>4</Lines>
  <Paragraphs>1</Paragraphs>
  <TotalTime>2</TotalTime>
  <ScaleCrop>false</ScaleCrop>
  <LinksUpToDate>false</LinksUpToDate>
  <CharactersWithSpaces>457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2023-05-06T07:13:00Z</dcterms:created>
  <dc:creator>宋凌云</dc:creator>
  <cp:lastModifiedBy>zhangli</cp:lastModifiedBy>
  <dcterms:modified xsi:type="dcterms:W3CDTF">2024-05-30T07:52:48Z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9B8F4011B9254ABEA40669FC2C77397D_12</vt:lpwstr>
  </property>
</Properties>
</file>